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E150" w14:textId="74F4E3AD" w:rsidR="00173718" w:rsidRPr="008D222D" w:rsidRDefault="00173718" w:rsidP="00173718">
      <w:pPr>
        <w:ind w:hanging="2"/>
        <w:rPr>
          <w:b/>
        </w:rPr>
      </w:pPr>
      <w:r w:rsidRPr="008D222D">
        <w:rPr>
          <w:b/>
        </w:rPr>
        <w:t>Roční realizační plán EVVO 202</w:t>
      </w:r>
      <w:r>
        <w:rPr>
          <w:b/>
        </w:rPr>
        <w:t>6</w:t>
      </w:r>
      <w:r w:rsidRPr="008D222D">
        <w:rPr>
          <w:b/>
        </w:rPr>
        <w:t>/202</w:t>
      </w:r>
      <w:r>
        <w:rPr>
          <w:b/>
        </w:rPr>
        <w:t>7</w:t>
      </w:r>
    </w:p>
    <w:p w14:paraId="7D1C75ED" w14:textId="77777777" w:rsidR="00173718" w:rsidRPr="008D222D" w:rsidRDefault="00173718" w:rsidP="00173718">
      <w:pPr>
        <w:ind w:hanging="2"/>
      </w:pPr>
    </w:p>
    <w:tbl>
      <w:tblPr>
        <w:tblW w:w="147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4"/>
        <w:gridCol w:w="2978"/>
        <w:gridCol w:w="1736"/>
        <w:gridCol w:w="2570"/>
        <w:gridCol w:w="2083"/>
        <w:gridCol w:w="1830"/>
      </w:tblGrid>
      <w:tr w:rsidR="00173718" w:rsidRPr="00051D8B" w14:paraId="032021E2" w14:textId="77777777" w:rsidTr="00051D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0A52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sz w:val="20"/>
                <w:szCs w:val="20"/>
                <w:lang w:bidi="en-US"/>
              </w:rPr>
              <w:t>Termín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C421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sz w:val="20"/>
                <w:szCs w:val="20"/>
                <w:lang w:bidi="en-US"/>
              </w:rPr>
              <w:t xml:space="preserve">Aktivita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05BF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sz w:val="20"/>
                <w:szCs w:val="20"/>
                <w:lang w:bidi="en-US"/>
              </w:rPr>
              <w:t>Cílová skupina</w:t>
            </w:r>
            <w:r w:rsidRPr="00051D8B">
              <w:rPr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4F78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sz w:val="20"/>
                <w:szCs w:val="20"/>
                <w:lang w:bidi="en-US"/>
              </w:rPr>
              <w:t>Odpovědná osoba</w:t>
            </w:r>
            <w:r w:rsidRPr="00051D8B">
              <w:rPr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9BB1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sz w:val="20"/>
                <w:szCs w:val="20"/>
                <w:lang w:bidi="en-US"/>
              </w:rPr>
              <w:t>Oblast organizačních cílů</w:t>
            </w:r>
            <w:r w:rsidRPr="00051D8B">
              <w:rPr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9AC2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sz w:val="20"/>
                <w:szCs w:val="20"/>
                <w:lang w:bidi="en-US"/>
              </w:rPr>
              <w:t xml:space="preserve">VV cíl a výstupy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ECEE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sz w:val="20"/>
                <w:szCs w:val="20"/>
                <w:lang w:bidi="en-US"/>
              </w:rPr>
              <w:t>Způsob ověření</w:t>
            </w:r>
            <w:r w:rsidRPr="00051D8B">
              <w:rPr>
                <w:sz w:val="20"/>
                <w:szCs w:val="20"/>
                <w:lang w:bidi="en-US"/>
              </w:rPr>
              <w:t xml:space="preserve"> </w:t>
            </w:r>
          </w:p>
        </w:tc>
      </w:tr>
      <w:tr w:rsidR="00173718" w:rsidRPr="00051D8B" w14:paraId="30039F4C" w14:textId="77777777" w:rsidTr="00051D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9028" w14:textId="445C52E9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Říjen 202</w:t>
            </w:r>
            <w:r w:rsidR="00051D8B" w:rsidRPr="00051D8B">
              <w:rPr>
                <w:sz w:val="20"/>
                <w:szCs w:val="20"/>
                <w:lang w:bidi="en-US"/>
              </w:rPr>
              <w:t>6</w:t>
            </w:r>
          </w:p>
          <w:p w14:paraId="3066F2BA" w14:textId="6F6CD412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26.10. 202</w:t>
            </w:r>
            <w:r w:rsidR="00051D8B" w:rsidRPr="00051D8B">
              <w:rPr>
                <w:sz w:val="20"/>
                <w:szCs w:val="20"/>
                <w:lang w:bidi="en-US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830B" w14:textId="799D379F" w:rsidR="00173718" w:rsidRPr="00051D8B" w:rsidRDefault="00173718" w:rsidP="00173718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Přednáška – Lektoři NEPZ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F844" w14:textId="79250E4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Žáci 6. a 7. ročníků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162E" w14:textId="4972FEE3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Koordinátor EVVO</w:t>
            </w:r>
            <w:r w:rsidR="00051D8B" w:rsidRPr="00051D8B">
              <w:rPr>
                <w:sz w:val="20"/>
                <w:szCs w:val="20"/>
                <w:lang w:bidi="en-US"/>
              </w:rPr>
              <w:t>, lektor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B581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0B0E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 Žák se učí chápat vlastní odpovědnost ve vztahu k prostředí.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CEDC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Zápis v třídní knize, fotodokumentace, článek na webu školy</w:t>
            </w:r>
          </w:p>
        </w:tc>
      </w:tr>
      <w:tr w:rsidR="00173718" w:rsidRPr="00051D8B" w14:paraId="66669B0E" w14:textId="77777777" w:rsidTr="00051D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E421" w14:textId="529DA35E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proofErr w:type="gramStart"/>
            <w:r w:rsidRPr="00051D8B">
              <w:rPr>
                <w:sz w:val="20"/>
                <w:szCs w:val="20"/>
                <w:lang w:bidi="en-US"/>
              </w:rPr>
              <w:t>Říjen – prosinec</w:t>
            </w:r>
            <w:proofErr w:type="gramEnd"/>
            <w:r w:rsidRPr="00051D8B">
              <w:rPr>
                <w:sz w:val="20"/>
                <w:szCs w:val="20"/>
                <w:lang w:bidi="en-US"/>
              </w:rPr>
              <w:t xml:space="preserve"> 2026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7E57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Návštěva Ekocentra Paleta s programem (výběr témat pro jednotlivé ročníky)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7380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Všichni žáci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A934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Koordinátor EVVO, lektor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F01B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bCs/>
                <w:sz w:val="20"/>
                <w:szCs w:val="20"/>
                <w:lang w:bidi="en-US"/>
              </w:rPr>
              <w:t>Výuka pro všechny</w:t>
            </w:r>
            <w:r w:rsidRPr="00051D8B">
              <w:rPr>
                <w:sz w:val="20"/>
                <w:szCs w:val="20"/>
                <w:lang w:bidi="en-US"/>
              </w:rPr>
              <w:t>: Prolínání témat EVVO do každodenní výuky/Zařadit výchovné a výukové program ve spolupráci s Ekocentrem Paleta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08D7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Žák se učí chápat vlastní odpovědnost ve vztahu k prostředí.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D497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Zápis v třídní knize.</w:t>
            </w:r>
          </w:p>
        </w:tc>
      </w:tr>
      <w:tr w:rsidR="00173718" w:rsidRPr="00051D8B" w14:paraId="68C81F6D" w14:textId="77777777" w:rsidTr="00051D8B">
        <w:trPr>
          <w:trHeight w:val="169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EAA3" w14:textId="4F2FCDFA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Únor 2027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217E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Účast při vyhlašování dotačního programu statutárního města Pardubice: Program podpory ekologické výchovy a osvěty 2025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B40B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Všichni žáci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D89A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Ředitel školy, koordinátor EVVO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2DD0" w14:textId="77777777" w:rsidR="00173718" w:rsidRPr="00051D8B" w:rsidRDefault="00173718" w:rsidP="008C0AFF">
            <w:pPr>
              <w:ind w:hanging="2"/>
              <w:rPr>
                <w:b/>
                <w:bCs/>
                <w:sz w:val="20"/>
                <w:szCs w:val="20"/>
                <w:lang w:bidi="en-US"/>
              </w:rPr>
            </w:pPr>
            <w:r w:rsidRPr="00051D8B">
              <w:rPr>
                <w:b/>
                <w:bCs/>
                <w:sz w:val="20"/>
                <w:szCs w:val="20"/>
                <w:lang w:bidi="en-US"/>
              </w:rPr>
              <w:t>Materiální a finanční zajištění EVVO:</w:t>
            </w:r>
          </w:p>
          <w:p w14:paraId="2D46624D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Zajištění materiálních a finančních prostředků pro kvalitní výuku v oblasti EVVO/Aktivní účast při vyhlašování grantového řízení města Pardubic v oblasti EVVO a využívání dalších možnosti financování.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EBD5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----------------------------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0546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Využití finance na projektový den Země, program v Ekocentru Paleta</w:t>
            </w:r>
          </w:p>
        </w:tc>
      </w:tr>
      <w:tr w:rsidR="00173718" w:rsidRPr="00051D8B" w14:paraId="4AA29544" w14:textId="77777777" w:rsidTr="00051D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8E62" w14:textId="61DCFFA5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Duben 2027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341E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Mezinárodní den zdraví – Týden zdravých svačin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6007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Všichni žáci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D392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Koordinátor EVVO ve </w:t>
            </w:r>
            <w:r w:rsidRPr="00051D8B">
              <w:rPr>
                <w:sz w:val="20"/>
                <w:szCs w:val="20"/>
                <w:lang w:bidi="en-US"/>
              </w:rPr>
              <w:lastRenderedPageBreak/>
              <w:t>spolupráci s kolegy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5883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bCs/>
                <w:sz w:val="20"/>
                <w:szCs w:val="20"/>
                <w:lang w:bidi="en-US"/>
              </w:rPr>
              <w:lastRenderedPageBreak/>
              <w:t>Výuka pro všechny:</w:t>
            </w:r>
            <w:r w:rsidRPr="00051D8B">
              <w:rPr>
                <w:sz w:val="20"/>
                <w:szCs w:val="20"/>
                <w:lang w:bidi="en-US"/>
              </w:rPr>
              <w:t xml:space="preserve"> Prolínání témat EVVO do </w:t>
            </w:r>
            <w:r w:rsidRPr="00051D8B">
              <w:rPr>
                <w:sz w:val="20"/>
                <w:szCs w:val="20"/>
                <w:lang w:bidi="en-US"/>
              </w:rPr>
              <w:lastRenderedPageBreak/>
              <w:t>každodenní výuky/Zařadit tematické dny a projekty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7693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lastRenderedPageBreak/>
              <w:t xml:space="preserve">Žák se učí chápat vlastní odpovědnost </w:t>
            </w:r>
            <w:r w:rsidRPr="00051D8B">
              <w:rPr>
                <w:sz w:val="20"/>
                <w:szCs w:val="20"/>
                <w:lang w:bidi="en-US"/>
              </w:rPr>
              <w:lastRenderedPageBreak/>
              <w:t>ve vztahu k prostředí a k sobě samému.</w:t>
            </w:r>
          </w:p>
          <w:p w14:paraId="2337CF34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C3A6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lastRenderedPageBreak/>
              <w:t xml:space="preserve">Fotografie, tvorba. Výstava ve škole, </w:t>
            </w:r>
            <w:r w:rsidRPr="00051D8B">
              <w:rPr>
                <w:sz w:val="20"/>
                <w:szCs w:val="20"/>
                <w:lang w:bidi="en-US"/>
              </w:rPr>
              <w:lastRenderedPageBreak/>
              <w:t>fotodokumentace vlastních svačin.</w:t>
            </w:r>
          </w:p>
        </w:tc>
      </w:tr>
      <w:tr w:rsidR="00173718" w:rsidRPr="00051D8B" w14:paraId="671D6F46" w14:textId="77777777" w:rsidTr="00051D8B">
        <w:trPr>
          <w:trHeight w:val="978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B5A1" w14:textId="16E9DBED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lastRenderedPageBreak/>
              <w:t>Duben 2027</w:t>
            </w:r>
          </w:p>
          <w:p w14:paraId="5A452300" w14:textId="764853DA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93EA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Den Země – zapojení školy do akce – Ukliďme Česko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3479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Všichni žáci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F634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Koordinátor EVVO ve spolupráci s ostatními kolegy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E01C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bCs/>
                <w:sz w:val="20"/>
                <w:szCs w:val="20"/>
                <w:lang w:bidi="en-US"/>
              </w:rPr>
              <w:t>Výuka pro všechny:</w:t>
            </w:r>
            <w:r w:rsidRPr="00051D8B">
              <w:rPr>
                <w:sz w:val="20"/>
                <w:szCs w:val="20"/>
                <w:lang w:bidi="en-US"/>
              </w:rPr>
              <w:t xml:space="preserve"> Prolínání témat EVVO do každodenní výuky/Zařadit tematické dny a projekty</w:t>
            </w:r>
          </w:p>
          <w:p w14:paraId="614F8D5A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Spolupráce s organizacemi v oblasti EVVO/Navázání spolupráce s organizacemi zabývající se EVVO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A736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 Žák se seznamuje se závislostmi organismů mezi sebou a s prostředím, ve kterém žijí.</w:t>
            </w:r>
          </w:p>
          <w:p w14:paraId="3591A393" w14:textId="77777777" w:rsidR="00173718" w:rsidRPr="00051D8B" w:rsidRDefault="00173718" w:rsidP="008C0AFF">
            <w:pPr>
              <w:ind w:hanging="2"/>
              <w:rPr>
                <w:sz w:val="20"/>
                <w:szCs w:val="20"/>
              </w:rPr>
            </w:pPr>
          </w:p>
          <w:p w14:paraId="2F3D19E4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Žák se učí chápat vlastní odpovědnost ve vztahu k prostředí</w:t>
            </w:r>
          </w:p>
          <w:p w14:paraId="56171159" w14:textId="77777777" w:rsidR="00173718" w:rsidRPr="00051D8B" w:rsidRDefault="00173718" w:rsidP="008C0AFF">
            <w:pPr>
              <w:rPr>
                <w:sz w:val="20"/>
                <w:szCs w:val="20"/>
                <w:lang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7526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Zápis v třídní knize, webové stránky školy</w:t>
            </w:r>
          </w:p>
          <w:p w14:paraId="28F80946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4E888D6F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67A6AE58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007B49B4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14C728CE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377512F9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216598E9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51A7F883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33F59993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70116A07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</w:tc>
      </w:tr>
      <w:tr w:rsidR="00173718" w:rsidRPr="00051D8B" w14:paraId="55B3016D" w14:textId="77777777" w:rsidTr="00051D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BD73" w14:textId="42AEBF84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Duben/Květen 202</w:t>
            </w:r>
            <w:r w:rsidR="00051D8B" w:rsidRPr="00051D8B">
              <w:rPr>
                <w:sz w:val="20"/>
                <w:szCs w:val="20"/>
                <w:lang w:bidi="en-US"/>
              </w:rPr>
              <w:t>7</w:t>
            </w:r>
          </w:p>
          <w:p w14:paraId="6E6AC9A1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(datum bude upřesněn)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1236" w14:textId="7A5BDD1E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Exkurze do Národního muzea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6AAB" w14:textId="6F2D439B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7.A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2626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Koordinátor EVVO, třídní učitel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3560" w14:textId="77777777" w:rsidR="00173718" w:rsidRPr="00051D8B" w:rsidRDefault="00173718" w:rsidP="008C0AFF">
            <w:pPr>
              <w:ind w:hanging="2"/>
              <w:rPr>
                <w:b/>
                <w:bCs/>
                <w:sz w:val="20"/>
                <w:szCs w:val="20"/>
                <w:lang w:bidi="en-US"/>
              </w:rPr>
            </w:pPr>
            <w:r w:rsidRPr="00051D8B">
              <w:rPr>
                <w:b/>
                <w:bCs/>
                <w:sz w:val="20"/>
                <w:szCs w:val="20"/>
                <w:lang w:bidi="en-US"/>
              </w:rPr>
              <w:t>Výuka pro všechny:</w:t>
            </w:r>
            <w:r w:rsidRPr="00051D8B">
              <w:rPr>
                <w:sz w:val="20"/>
                <w:szCs w:val="20"/>
                <w:lang w:bidi="en-US"/>
              </w:rPr>
              <w:t xml:space="preserve"> Prolínání témat EVVO do každodenní výuky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9F35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Žák se seznamuje s přírodními </w:t>
            </w:r>
            <w:r w:rsidRPr="00051D8B">
              <w:rPr>
                <w:sz w:val="20"/>
                <w:szCs w:val="20"/>
                <w:lang w:bidi="en-US"/>
              </w:rPr>
              <w:br/>
              <w:t>a kulturními památkami ve svém okolí.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8D7E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Informace na webových stránkách.</w:t>
            </w:r>
          </w:p>
        </w:tc>
      </w:tr>
      <w:tr w:rsidR="00173718" w:rsidRPr="00051D8B" w14:paraId="32B67B41" w14:textId="77777777" w:rsidTr="00051D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E0E2" w14:textId="5001B823" w:rsidR="00051D8B" w:rsidRPr="00051D8B" w:rsidRDefault="00051D8B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Květen/Červen 2027</w:t>
            </w:r>
          </w:p>
          <w:p w14:paraId="4F4A8697" w14:textId="79C1BA9E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3D56" w14:textId="1822F3C3" w:rsidR="00173718" w:rsidRPr="00051D8B" w:rsidRDefault="00051D8B" w:rsidP="00051D8B">
            <w:pPr>
              <w:ind w:hanging="2"/>
              <w:rPr>
                <w:sz w:val="20"/>
                <w:szCs w:val="20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Soutěž Zelený </w:t>
            </w:r>
            <w:proofErr w:type="spellStart"/>
            <w:r w:rsidRPr="00051D8B">
              <w:rPr>
                <w:sz w:val="20"/>
                <w:szCs w:val="20"/>
                <w:lang w:bidi="en-US"/>
              </w:rPr>
              <w:t>ParDoubek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0A0D" w14:textId="033AB904" w:rsidR="00173718" w:rsidRPr="00051D8B" w:rsidRDefault="00051D8B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Výběr žáků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474D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Koordinátor EVVO, třídní učitel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1FC0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b/>
                <w:bCs/>
                <w:sz w:val="20"/>
                <w:szCs w:val="20"/>
                <w:lang w:bidi="en-US"/>
              </w:rPr>
              <w:t>Výuka pro všechny:</w:t>
            </w:r>
            <w:r w:rsidRPr="00051D8B">
              <w:rPr>
                <w:sz w:val="20"/>
                <w:szCs w:val="20"/>
                <w:lang w:bidi="en-US"/>
              </w:rPr>
              <w:t xml:space="preserve"> Prolínání témat EVVO do každodenní výuky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661A" w14:textId="77777777" w:rsidR="00051D8B" w:rsidRPr="00051D8B" w:rsidRDefault="00173718" w:rsidP="00051D8B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 </w:t>
            </w:r>
            <w:r w:rsidR="00051D8B" w:rsidRPr="00051D8B">
              <w:rPr>
                <w:sz w:val="20"/>
                <w:szCs w:val="20"/>
                <w:lang w:bidi="en-US"/>
              </w:rPr>
              <w:t>Žák se učí chápat vlastní odpovědnost ve vztahu k prostředí a k sobě samému.</w:t>
            </w:r>
          </w:p>
          <w:p w14:paraId="23A5ED3B" w14:textId="475EAC9E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  <w:p w14:paraId="2F8ABA2A" w14:textId="77777777" w:rsidR="00173718" w:rsidRPr="00051D8B" w:rsidRDefault="00173718" w:rsidP="008C0AFF">
            <w:pPr>
              <w:ind w:hanging="2"/>
              <w:rPr>
                <w:sz w:val="20"/>
                <w:szCs w:val="20"/>
              </w:rPr>
            </w:pPr>
          </w:p>
          <w:p w14:paraId="7814ACE7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Žák se učí chápat vlastní odpovědnost ve vztahu k prostředí</w:t>
            </w:r>
          </w:p>
          <w:p w14:paraId="4C3A1D57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8385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lastRenderedPageBreak/>
              <w:t xml:space="preserve">Informace na webových stránkách. </w:t>
            </w:r>
          </w:p>
        </w:tc>
      </w:tr>
      <w:tr w:rsidR="00173718" w:rsidRPr="00051D8B" w14:paraId="4E17BCF4" w14:textId="77777777" w:rsidTr="00051D8B">
        <w:trPr>
          <w:trHeight w:val="169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42DC" w14:textId="091FC95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Červen 2027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A806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Návštěva Kovošrotu Jarý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A733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9. ročníky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3222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Koordinátor EVVO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1DB1" w14:textId="77777777" w:rsidR="00173718" w:rsidRPr="00051D8B" w:rsidRDefault="00173718" w:rsidP="008C0AFF">
            <w:pPr>
              <w:ind w:hanging="2"/>
              <w:rPr>
                <w:b/>
                <w:bCs/>
                <w:sz w:val="20"/>
                <w:szCs w:val="20"/>
                <w:lang w:bidi="en-US"/>
              </w:rPr>
            </w:pPr>
            <w:r w:rsidRPr="00051D8B">
              <w:rPr>
                <w:b/>
                <w:bCs/>
                <w:sz w:val="20"/>
                <w:szCs w:val="20"/>
                <w:lang w:bidi="en-US"/>
              </w:rPr>
              <w:t>Spolupráce školy s okolím:</w:t>
            </w:r>
          </w:p>
          <w:p w14:paraId="78ECD2E2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>Spolupráce s organizacemi v oblasti EVVO/Navázání spolupráce s organizacemi zabývající se EVVO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2229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bookmarkStart w:id="0" w:name="_Hlk207179996"/>
            <w:r w:rsidRPr="00051D8B">
              <w:rPr>
                <w:sz w:val="20"/>
                <w:szCs w:val="20"/>
                <w:lang w:bidi="en-US"/>
              </w:rPr>
              <w:t>Žák se učí chápat vlastní odpovědnost ve vztahu k prostředí</w:t>
            </w:r>
            <w:bookmarkEnd w:id="0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54AF" w14:textId="77777777" w:rsidR="00173718" w:rsidRPr="00051D8B" w:rsidRDefault="00173718" w:rsidP="008C0AFF">
            <w:pPr>
              <w:ind w:hanging="2"/>
              <w:rPr>
                <w:sz w:val="20"/>
                <w:szCs w:val="20"/>
                <w:lang w:bidi="en-US"/>
              </w:rPr>
            </w:pPr>
            <w:r w:rsidRPr="00051D8B">
              <w:rPr>
                <w:sz w:val="20"/>
                <w:szCs w:val="20"/>
                <w:lang w:bidi="en-US"/>
              </w:rPr>
              <w:t xml:space="preserve">Zápis v třídní knize, tvorba nástěnky: na téma Druhotný odpad a jeho </w:t>
            </w:r>
            <w:proofErr w:type="spellStart"/>
            <w:r w:rsidRPr="00051D8B">
              <w:rPr>
                <w:sz w:val="20"/>
                <w:szCs w:val="20"/>
                <w:lang w:bidi="en-US"/>
              </w:rPr>
              <w:t>zparcování</w:t>
            </w:r>
            <w:proofErr w:type="spellEnd"/>
            <w:r w:rsidRPr="00051D8B">
              <w:rPr>
                <w:sz w:val="20"/>
                <w:szCs w:val="20"/>
                <w:lang w:bidi="en-US"/>
              </w:rPr>
              <w:t xml:space="preserve"> a autovraky</w:t>
            </w:r>
          </w:p>
        </w:tc>
      </w:tr>
    </w:tbl>
    <w:p w14:paraId="7FB8AE62" w14:textId="77777777" w:rsidR="00173718" w:rsidRPr="00051D8B" w:rsidRDefault="00173718" w:rsidP="00173718">
      <w:pPr>
        <w:ind w:hanging="2"/>
        <w:rPr>
          <w:sz w:val="20"/>
          <w:szCs w:val="20"/>
        </w:rPr>
      </w:pPr>
    </w:p>
    <w:p w14:paraId="6B06EC52" w14:textId="7CE6B550" w:rsidR="00173718" w:rsidRPr="00051D8B" w:rsidRDefault="00173718" w:rsidP="00173718">
      <w:pPr>
        <w:rPr>
          <w:sz w:val="20"/>
          <w:szCs w:val="20"/>
        </w:rPr>
      </w:pPr>
      <w:r w:rsidRPr="00051D8B">
        <w:rPr>
          <w:sz w:val="20"/>
          <w:szCs w:val="20"/>
        </w:rPr>
        <w:t>Dne 2</w:t>
      </w:r>
      <w:r w:rsidR="00051D8B" w:rsidRPr="00051D8B">
        <w:rPr>
          <w:sz w:val="20"/>
          <w:szCs w:val="20"/>
        </w:rPr>
        <w:t>8</w:t>
      </w:r>
      <w:r w:rsidRPr="00051D8B">
        <w:rPr>
          <w:sz w:val="20"/>
          <w:szCs w:val="20"/>
        </w:rPr>
        <w:t>. 8. 202</w:t>
      </w:r>
      <w:r w:rsidR="00051D8B" w:rsidRPr="00051D8B">
        <w:rPr>
          <w:sz w:val="20"/>
          <w:szCs w:val="20"/>
        </w:rPr>
        <w:t>7</w:t>
      </w:r>
      <w:r w:rsidRPr="00051D8B">
        <w:rPr>
          <w:sz w:val="20"/>
          <w:szCs w:val="20"/>
        </w:rPr>
        <w:t xml:space="preserve"> </w:t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</w:r>
      <w:r w:rsidRPr="00051D8B">
        <w:rPr>
          <w:sz w:val="20"/>
          <w:szCs w:val="20"/>
        </w:rPr>
        <w:tab/>
        <w:t>Zpracovala: Mgr. Ivana Sobolíková, koordinátorka EVVO</w:t>
      </w:r>
    </w:p>
    <w:p w14:paraId="459850BE" w14:textId="77777777" w:rsidR="005C5D07" w:rsidRPr="00051D8B" w:rsidRDefault="005C5D07">
      <w:pPr>
        <w:rPr>
          <w:sz w:val="20"/>
          <w:szCs w:val="20"/>
        </w:rPr>
      </w:pPr>
    </w:p>
    <w:sectPr w:rsidR="005C5D07" w:rsidRPr="00051D8B" w:rsidSect="001737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718"/>
    <w:rsid w:val="00051D8B"/>
    <w:rsid w:val="00173718"/>
    <w:rsid w:val="00192B6A"/>
    <w:rsid w:val="002D7308"/>
    <w:rsid w:val="005C5D07"/>
    <w:rsid w:val="00877E16"/>
    <w:rsid w:val="00E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FFD0"/>
  <w15:chartTrackingRefBased/>
  <w15:docId w15:val="{1C5441B6-CF0D-45ED-8C40-256E5FDB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3718"/>
  </w:style>
  <w:style w:type="paragraph" w:styleId="Nadpis1">
    <w:name w:val="heading 1"/>
    <w:basedOn w:val="Normln"/>
    <w:next w:val="Normln"/>
    <w:link w:val="Nadpis1Char"/>
    <w:uiPriority w:val="9"/>
    <w:qFormat/>
    <w:rsid w:val="00173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3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3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3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3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3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3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3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3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3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3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3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37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37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37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37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37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37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3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3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3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3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3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37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37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37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3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37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37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2659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Sobolíková Ivana</dc:creator>
  <cp:keywords/>
  <dc:description/>
  <cp:lastModifiedBy>Jičínská Ema</cp:lastModifiedBy>
  <cp:revision>2</cp:revision>
  <cp:lastPrinted>2026-09-01T07:11:00Z</cp:lastPrinted>
  <dcterms:created xsi:type="dcterms:W3CDTF">2026-09-01T07:12:00Z</dcterms:created>
  <dcterms:modified xsi:type="dcterms:W3CDTF">2026-09-01T07:12:00Z</dcterms:modified>
</cp:coreProperties>
</file>